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FFD21" w14:textId="77777777" w:rsidR="00D530A8" w:rsidRDefault="00D530A8">
      <w:pPr>
        <w:pStyle w:val="GvdeMetni"/>
        <w:spacing w:before="12"/>
      </w:pPr>
    </w:p>
    <w:p w14:paraId="16FEB8CD" w14:textId="77FBEF3E" w:rsidR="00D530A8" w:rsidRDefault="00000000">
      <w:pPr>
        <w:ind w:left="618"/>
      </w:pPr>
      <w:r>
        <w:rPr>
          <w:b/>
        </w:rPr>
        <w:t>GÖREV</w:t>
      </w:r>
      <w:r>
        <w:rPr>
          <w:b/>
          <w:spacing w:val="-11"/>
        </w:rPr>
        <w:t xml:space="preserve"> </w:t>
      </w:r>
      <w:r>
        <w:rPr>
          <w:b/>
        </w:rPr>
        <w:t>TANIMI</w:t>
      </w:r>
      <w:r>
        <w:rPr>
          <w:b/>
          <w:spacing w:val="-6"/>
        </w:rPr>
        <w:t xml:space="preserve"> </w:t>
      </w:r>
      <w:r w:rsidR="00FB173A" w:rsidRPr="00B97B25">
        <w:rPr>
          <w:sz w:val="24"/>
          <w:szCs w:val="24"/>
        </w:rPr>
        <w:t>ŞUBE MÜDÜRÜ</w:t>
      </w:r>
    </w:p>
    <w:p w14:paraId="450453D5" w14:textId="77777777" w:rsidR="00D530A8" w:rsidRDefault="00D530A8">
      <w:pPr>
        <w:pStyle w:val="GvdeMetni"/>
        <w:spacing w:before="38"/>
      </w:pPr>
    </w:p>
    <w:p w14:paraId="5210F788" w14:textId="77777777" w:rsidR="00D530A8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6FF4FE7C" w14:textId="77777777" w:rsidR="00D530A8" w:rsidRDefault="00D530A8">
      <w:pPr>
        <w:pStyle w:val="GvdeMetni"/>
        <w:spacing w:before="26"/>
        <w:rPr>
          <w:b/>
        </w:rPr>
      </w:pPr>
    </w:p>
    <w:p w14:paraId="24D3D256" w14:textId="47A01D48" w:rsidR="00D530A8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45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t>Başkanı-Genel</w:t>
      </w:r>
      <w:r>
        <w:rPr>
          <w:spacing w:val="-4"/>
        </w:rPr>
        <w:t xml:space="preserve"> </w:t>
      </w:r>
      <w:r>
        <w:t>Sekreter-Rektör</w:t>
      </w:r>
      <w:r>
        <w:rPr>
          <w:spacing w:val="-5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6D38E74F" w14:textId="77777777" w:rsidR="00D530A8" w:rsidRDefault="00D530A8">
      <w:pPr>
        <w:pStyle w:val="GvdeMetni"/>
        <w:spacing w:before="34"/>
      </w:pPr>
    </w:p>
    <w:p w14:paraId="3B0EB923" w14:textId="54F84606" w:rsidR="00D530A8" w:rsidRDefault="00000000">
      <w:pPr>
        <w:ind w:left="618"/>
      </w:pPr>
      <w:r>
        <w:rPr>
          <w:b/>
        </w:rPr>
        <w:t>Bağlı</w:t>
      </w:r>
      <w:r>
        <w:rPr>
          <w:b/>
          <w:spacing w:val="-7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 w:rsidR="00FB173A" w:rsidRPr="00B97B25">
        <w:rPr>
          <w:sz w:val="24"/>
          <w:szCs w:val="24"/>
        </w:rPr>
        <w:t>İdari Büro Şube</w:t>
      </w:r>
      <w:r w:rsidR="00FB173A">
        <w:rPr>
          <w:sz w:val="24"/>
          <w:szCs w:val="24"/>
        </w:rPr>
        <w:t xml:space="preserve"> </w:t>
      </w:r>
      <w:r>
        <w:rPr>
          <w:spacing w:val="-2"/>
        </w:rPr>
        <w:t>Müdürlüğü</w:t>
      </w:r>
    </w:p>
    <w:p w14:paraId="3EE13BDF" w14:textId="77777777" w:rsidR="00D530A8" w:rsidRDefault="00D530A8">
      <w:pPr>
        <w:pStyle w:val="GvdeMetni"/>
        <w:spacing w:before="39"/>
      </w:pPr>
    </w:p>
    <w:p w14:paraId="61C2B0C7" w14:textId="77777777" w:rsidR="00D530A8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0504A92C" w14:textId="77777777" w:rsidR="00D530A8" w:rsidRDefault="00D530A8">
      <w:pPr>
        <w:pStyle w:val="GvdeMetni"/>
        <w:spacing w:before="29"/>
        <w:rPr>
          <w:b/>
        </w:rPr>
      </w:pPr>
    </w:p>
    <w:p w14:paraId="21968205" w14:textId="59994189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Açıktan-KPSS, naklen, yeniden atama ve göreve başlama işlemleri, </w:t>
      </w:r>
    </w:p>
    <w:p w14:paraId="2606B769" w14:textId="6A443CE7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Arşivleme işleri ve yeni dosyaların açılması işlemleri, </w:t>
      </w:r>
    </w:p>
    <w:p w14:paraId="6AB70D76" w14:textId="09F599D0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Askerlik işlemleri ve askerlik hizmetinin değerlendirilmesi işlemleri, </w:t>
      </w:r>
    </w:p>
    <w:p w14:paraId="0B8C4B4D" w14:textId="260D5B3E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Atama işlemleri gerçekleşenlerin işlemleri, </w:t>
      </w:r>
    </w:p>
    <w:p w14:paraId="20317DE0" w14:textId="254C4F82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Belge talebi işlemleri, (Görev belgesi, hizmet belgesi, vb.) </w:t>
      </w:r>
    </w:p>
    <w:p w14:paraId="25B6B6FE" w14:textId="5CC91E82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Derece ve Kademe terfi işlemleri, </w:t>
      </w:r>
    </w:p>
    <w:p w14:paraId="6D970616" w14:textId="574243B4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E-bütçeye kadro sayılarının girilmesi işlemleri, </w:t>
      </w:r>
    </w:p>
    <w:p w14:paraId="55D175B3" w14:textId="45EA0E1F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Ek karşılık ödeme işlemleri, </w:t>
      </w:r>
    </w:p>
    <w:p w14:paraId="5F9D29AB" w14:textId="6BA38A79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Engelli, gazi ve şehit yakını personel istihdamı işlemleri, </w:t>
      </w:r>
    </w:p>
    <w:p w14:paraId="2B547690" w14:textId="49E76515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Geçici görevlendirme </w:t>
      </w:r>
      <w:r w:rsidRPr="00F072C2">
        <w:t>işlemleri, (</w:t>
      </w:r>
      <w:r w:rsidRPr="00F072C2">
        <w:t xml:space="preserve">2547/13-b/4) </w:t>
      </w:r>
    </w:p>
    <w:p w14:paraId="62554C4D" w14:textId="57FC9267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Hizmet ve öğrenim değerlendirmesi işlemleri, </w:t>
      </w:r>
    </w:p>
    <w:p w14:paraId="7D5D0594" w14:textId="1906E5B3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İstifa ve müstafi sayılma işlemleri, </w:t>
      </w:r>
    </w:p>
    <w:p w14:paraId="74ABF646" w14:textId="6397C7A2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Kadro işlemleri, (Onayları, kadro tahsis-tenkis, dolu-boş kadro, vb.) </w:t>
      </w:r>
    </w:p>
    <w:p w14:paraId="0413D0D9" w14:textId="6A4B6178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Korunmaya muhtaç çocukların istihdamı işlemleri, </w:t>
      </w:r>
    </w:p>
    <w:p w14:paraId="073FBA3A" w14:textId="4FD6B459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Mali İşlemler, (Maaşlar, Yolluklar, Faturalar, vb.) </w:t>
      </w:r>
    </w:p>
    <w:p w14:paraId="04A5F9F4" w14:textId="77FB1006" w:rsidR="00F072C2" w:rsidRPr="00F072C2" w:rsidRDefault="00F072C2" w:rsidP="00F072C2">
      <w:pPr>
        <w:pStyle w:val="GvdeMetni"/>
        <w:numPr>
          <w:ilvl w:val="0"/>
          <w:numId w:val="2"/>
        </w:numPr>
        <w:spacing w:line="276" w:lineRule="auto"/>
      </w:pPr>
      <w:r w:rsidRPr="00F072C2">
        <w:t xml:space="preserve">Pasaport </w:t>
      </w:r>
      <w:r w:rsidRPr="00F072C2">
        <w:t>işlemleri, (</w:t>
      </w:r>
      <w:r w:rsidRPr="00F072C2">
        <w:t xml:space="preserve">Alma, iade, vb.)      </w:t>
      </w:r>
    </w:p>
    <w:p w14:paraId="584C1298" w14:textId="75A2A286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Sürekli işçi işlemleri, </w:t>
      </w:r>
    </w:p>
    <w:p w14:paraId="797228E2" w14:textId="2B87FB69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>Terörle Mücadele Kanunu’na</w:t>
      </w:r>
      <w:r w:rsidRPr="00F072C2">
        <w:t xml:space="preserve"> göre istihdam işlemleri, </w:t>
      </w:r>
    </w:p>
    <w:p w14:paraId="2B9753E0" w14:textId="10306BDE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Vekâlet işlemleri, </w:t>
      </w:r>
    </w:p>
    <w:p w14:paraId="67796FE5" w14:textId="56E6FAB7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Yan Ödeme Cetvelleri, </w:t>
      </w:r>
    </w:p>
    <w:p w14:paraId="38C694E2" w14:textId="5EDB9802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Yurtdışı izin işlemleri, </w:t>
      </w:r>
    </w:p>
    <w:p w14:paraId="354A8322" w14:textId="1DD5C1DA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Yükseköğretim Kurulu Başkanlığı tarafından Kamu Görevinden Çıkarılan ve Ceza alanların işlemleri, </w:t>
      </w:r>
    </w:p>
    <w:p w14:paraId="069591D0" w14:textId="474C150F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Kendisine bağlı personel arasından dengeli görev bölümü ve iş dağılımı yaparak hizmetin düzenli ve süratli bir şekilde yürütülmesini sağlamak. </w:t>
      </w:r>
    </w:p>
    <w:p w14:paraId="33077F9A" w14:textId="4B510776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Personelin devam-devamsızlığını takip etmek ve bu konuda gerekli işlemi yapmak, </w:t>
      </w:r>
    </w:p>
    <w:p w14:paraId="41B702C6" w14:textId="1CF29017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Görevi ile ilgili süreçleri Üniversitemiz Kalite Politikası ve Kalite Yönetim Sistemi çerçevesinde, kalite hedefleri ve prosedürlerine uygun olarak yürütmek. </w:t>
      </w:r>
    </w:p>
    <w:p w14:paraId="24F238E1" w14:textId="3CA5721F" w:rsidR="00F072C2" w:rsidRPr="00F072C2" w:rsidRDefault="00F072C2" w:rsidP="00F072C2">
      <w:pPr>
        <w:pStyle w:val="ListeParagraf"/>
        <w:numPr>
          <w:ilvl w:val="0"/>
          <w:numId w:val="2"/>
        </w:numPr>
        <w:spacing w:line="276" w:lineRule="auto"/>
        <w:jc w:val="left"/>
      </w:pPr>
      <w:r w:rsidRPr="00F072C2">
        <w:t xml:space="preserve">Bağlı bulunduğu yönetici veya üst yöneticilerin, görev alanı ile ilgili vereceği diğer işleri iş sağlığı ve güvenliği kurallarına uygun olarak yapmak, </w:t>
      </w:r>
    </w:p>
    <w:p w14:paraId="1C081B56" w14:textId="67E78EF9" w:rsidR="00D530A8" w:rsidRPr="00F072C2" w:rsidRDefault="00F072C2" w:rsidP="00F072C2">
      <w:pPr>
        <w:pStyle w:val="GvdeMetni"/>
        <w:numPr>
          <w:ilvl w:val="0"/>
          <w:numId w:val="2"/>
        </w:numPr>
        <w:spacing w:line="276" w:lineRule="auto"/>
      </w:pPr>
      <w:r w:rsidRPr="00F072C2">
        <w:t xml:space="preserve">İdari Büro Şube Müdürü, yukarıda yazılı olan bütün bu görevleri kanunlara ve yönetmeliklere uygun olarak yerine getirirken Daire Başkanına karşı sorumludur.                                                                                             </w:t>
      </w:r>
    </w:p>
    <w:p w14:paraId="63A6B18F" w14:textId="77777777" w:rsidR="00F072C2" w:rsidRDefault="00F072C2">
      <w:pPr>
        <w:pStyle w:val="Balk1"/>
      </w:pPr>
    </w:p>
    <w:p w14:paraId="6E86BF2F" w14:textId="77777777" w:rsidR="00F072C2" w:rsidRDefault="00F072C2">
      <w:pPr>
        <w:pStyle w:val="Balk1"/>
      </w:pPr>
    </w:p>
    <w:p w14:paraId="2C918568" w14:textId="77777777" w:rsidR="00F072C2" w:rsidRDefault="00F072C2">
      <w:pPr>
        <w:pStyle w:val="Balk1"/>
      </w:pPr>
    </w:p>
    <w:p w14:paraId="53689C53" w14:textId="77777777" w:rsidR="00F072C2" w:rsidRDefault="00F072C2">
      <w:pPr>
        <w:pStyle w:val="Balk1"/>
      </w:pPr>
    </w:p>
    <w:p w14:paraId="5089C2D1" w14:textId="77777777" w:rsidR="00F072C2" w:rsidRDefault="00F072C2">
      <w:pPr>
        <w:pStyle w:val="Balk1"/>
      </w:pPr>
    </w:p>
    <w:p w14:paraId="364EA9A3" w14:textId="77777777" w:rsidR="00F072C2" w:rsidRDefault="00F072C2">
      <w:pPr>
        <w:pStyle w:val="Balk1"/>
      </w:pPr>
    </w:p>
    <w:p w14:paraId="4A69CC43" w14:textId="77777777" w:rsidR="00F072C2" w:rsidRDefault="00F072C2">
      <w:pPr>
        <w:pStyle w:val="Balk1"/>
      </w:pPr>
    </w:p>
    <w:p w14:paraId="15B8C414" w14:textId="77777777" w:rsidR="00F072C2" w:rsidRDefault="00F072C2">
      <w:pPr>
        <w:pStyle w:val="Balk1"/>
      </w:pPr>
    </w:p>
    <w:p w14:paraId="7728B787" w14:textId="77777777" w:rsidR="00F072C2" w:rsidRDefault="00F072C2">
      <w:pPr>
        <w:pStyle w:val="Balk1"/>
      </w:pPr>
    </w:p>
    <w:p w14:paraId="0F1D0764" w14:textId="6C46E76A" w:rsidR="00D530A8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67B12DC4" w14:textId="77777777" w:rsidR="00D530A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55"/>
        <w:ind w:left="977" w:hanging="359"/>
        <w:jc w:val="left"/>
      </w:pPr>
      <w:r>
        <w:t>657</w:t>
      </w:r>
      <w:r>
        <w:rPr>
          <w:spacing w:val="-6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rPr>
          <w:spacing w:val="-2"/>
        </w:rPr>
        <w:t>Kanunu,</w:t>
      </w:r>
    </w:p>
    <w:p w14:paraId="13359903" w14:textId="77777777" w:rsidR="00D530A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  <w:jc w:val="left"/>
      </w:pPr>
      <w:r>
        <w:t>2547</w:t>
      </w:r>
      <w:r>
        <w:rPr>
          <w:spacing w:val="-8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rPr>
          <w:spacing w:val="-2"/>
        </w:rPr>
        <w:t>Kanunu,</w:t>
      </w:r>
    </w:p>
    <w:p w14:paraId="0A3BD5A5" w14:textId="77777777" w:rsidR="00D530A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  <w:jc w:val="left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rPr>
          <w:spacing w:val="-2"/>
        </w:rPr>
        <w:t>Kanunu,</w:t>
      </w:r>
    </w:p>
    <w:p w14:paraId="347FCE58" w14:textId="77777777" w:rsidR="00D530A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  <w:jc w:val="left"/>
      </w:pPr>
      <w:r>
        <w:t>5510</w:t>
      </w:r>
      <w:r>
        <w:rPr>
          <w:spacing w:val="-7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Sigortalar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Sağlık</w:t>
      </w:r>
      <w:r>
        <w:rPr>
          <w:spacing w:val="-7"/>
        </w:rPr>
        <w:t xml:space="preserve"> </w:t>
      </w:r>
      <w:r>
        <w:t>Sigortası</w:t>
      </w:r>
      <w:r>
        <w:rPr>
          <w:spacing w:val="-3"/>
        </w:rPr>
        <w:t xml:space="preserve"> </w:t>
      </w:r>
      <w:r>
        <w:rPr>
          <w:spacing w:val="-2"/>
        </w:rPr>
        <w:t>Kanunu</w:t>
      </w:r>
    </w:p>
    <w:p w14:paraId="261BD0AD" w14:textId="77777777" w:rsidR="00D530A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  <w:jc w:val="left"/>
      </w:pPr>
      <w:r>
        <w:t>5018</w:t>
      </w:r>
      <w:r>
        <w:rPr>
          <w:spacing w:val="-4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Kamu</w:t>
      </w:r>
      <w:r>
        <w:rPr>
          <w:spacing w:val="-3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142133FF" w14:textId="77777777" w:rsidR="00D530A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  <w:jc w:val="left"/>
      </w:pPr>
      <w:r>
        <w:t>6245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Harcırah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58D48B7C" w14:textId="77777777" w:rsidR="00D530A8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9"/>
        <w:ind w:left="977" w:hanging="359"/>
        <w:jc w:val="left"/>
      </w:pPr>
      <w:r>
        <w:t>4982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Edinme</w:t>
      </w:r>
      <w:r>
        <w:rPr>
          <w:spacing w:val="-6"/>
        </w:rPr>
        <w:t xml:space="preserve"> </w:t>
      </w:r>
      <w:r>
        <w:t>Hakkı</w:t>
      </w:r>
      <w:r>
        <w:rPr>
          <w:spacing w:val="-2"/>
        </w:rPr>
        <w:t xml:space="preserve"> Kanunu</w:t>
      </w:r>
    </w:p>
    <w:p w14:paraId="6CF809AF" w14:textId="77777777" w:rsidR="00D530A8" w:rsidRDefault="00D530A8">
      <w:pPr>
        <w:pStyle w:val="GvdeMetni"/>
        <w:rPr>
          <w:sz w:val="20"/>
        </w:rPr>
      </w:pPr>
    </w:p>
    <w:p w14:paraId="02985F29" w14:textId="77777777" w:rsidR="00D530A8" w:rsidRDefault="00D530A8">
      <w:pPr>
        <w:pStyle w:val="GvdeMetni"/>
        <w:rPr>
          <w:sz w:val="20"/>
        </w:rPr>
      </w:pPr>
    </w:p>
    <w:p w14:paraId="2A87609E" w14:textId="77777777" w:rsidR="00D530A8" w:rsidRDefault="00D530A8">
      <w:pPr>
        <w:pStyle w:val="GvdeMetni"/>
        <w:rPr>
          <w:sz w:val="20"/>
        </w:rPr>
      </w:pPr>
    </w:p>
    <w:p w14:paraId="26925423" w14:textId="77777777" w:rsidR="00D530A8" w:rsidRDefault="00D530A8">
      <w:pPr>
        <w:pStyle w:val="GvdeMetni"/>
        <w:rPr>
          <w:sz w:val="20"/>
        </w:rPr>
      </w:pPr>
    </w:p>
    <w:p w14:paraId="56B278D0" w14:textId="77777777" w:rsidR="00D530A8" w:rsidRDefault="00D530A8">
      <w:pPr>
        <w:pStyle w:val="GvdeMetni"/>
        <w:rPr>
          <w:sz w:val="20"/>
        </w:rPr>
      </w:pPr>
    </w:p>
    <w:p w14:paraId="17D1A2F3" w14:textId="77777777" w:rsidR="00D530A8" w:rsidRDefault="00D530A8">
      <w:pPr>
        <w:pStyle w:val="GvdeMetni"/>
        <w:rPr>
          <w:sz w:val="20"/>
        </w:rPr>
      </w:pPr>
    </w:p>
    <w:p w14:paraId="60650085" w14:textId="77777777" w:rsidR="00D530A8" w:rsidRDefault="00D530A8">
      <w:pPr>
        <w:pStyle w:val="GvdeMetni"/>
        <w:rPr>
          <w:sz w:val="20"/>
        </w:rPr>
      </w:pPr>
    </w:p>
    <w:p w14:paraId="1DD1C9A8" w14:textId="77777777" w:rsidR="00D530A8" w:rsidRDefault="00D530A8">
      <w:pPr>
        <w:pStyle w:val="GvdeMetni"/>
        <w:rPr>
          <w:sz w:val="20"/>
        </w:rPr>
      </w:pPr>
    </w:p>
    <w:p w14:paraId="1431F59F" w14:textId="77777777" w:rsidR="00D530A8" w:rsidRDefault="00D530A8">
      <w:pPr>
        <w:pStyle w:val="GvdeMetni"/>
        <w:rPr>
          <w:sz w:val="20"/>
        </w:rPr>
      </w:pPr>
    </w:p>
    <w:p w14:paraId="5BA88218" w14:textId="77777777" w:rsidR="00D530A8" w:rsidRDefault="00D530A8">
      <w:pPr>
        <w:pStyle w:val="GvdeMetni"/>
        <w:rPr>
          <w:sz w:val="20"/>
        </w:rPr>
      </w:pPr>
    </w:p>
    <w:p w14:paraId="6A93A86F" w14:textId="77777777" w:rsidR="00D530A8" w:rsidRDefault="00D530A8">
      <w:pPr>
        <w:pStyle w:val="GvdeMetni"/>
        <w:rPr>
          <w:sz w:val="20"/>
        </w:rPr>
      </w:pPr>
    </w:p>
    <w:p w14:paraId="3DB1A2BC" w14:textId="77777777" w:rsidR="00D530A8" w:rsidRDefault="00D530A8">
      <w:pPr>
        <w:pStyle w:val="GvdeMetni"/>
        <w:rPr>
          <w:sz w:val="20"/>
        </w:rPr>
      </w:pPr>
    </w:p>
    <w:p w14:paraId="62BCDC2A" w14:textId="77777777" w:rsidR="00D530A8" w:rsidRDefault="00D530A8">
      <w:pPr>
        <w:pStyle w:val="GvdeMetni"/>
        <w:rPr>
          <w:sz w:val="20"/>
        </w:rPr>
      </w:pPr>
    </w:p>
    <w:p w14:paraId="0257173F" w14:textId="77777777" w:rsidR="00D530A8" w:rsidRDefault="00D530A8">
      <w:pPr>
        <w:pStyle w:val="GvdeMetni"/>
        <w:rPr>
          <w:sz w:val="20"/>
        </w:rPr>
      </w:pPr>
    </w:p>
    <w:p w14:paraId="62237326" w14:textId="77777777" w:rsidR="00D530A8" w:rsidRDefault="00D530A8">
      <w:pPr>
        <w:pStyle w:val="GvdeMetni"/>
        <w:rPr>
          <w:sz w:val="20"/>
        </w:rPr>
      </w:pPr>
    </w:p>
    <w:p w14:paraId="0505598B" w14:textId="77777777" w:rsidR="00D530A8" w:rsidRDefault="00D530A8">
      <w:pPr>
        <w:pStyle w:val="GvdeMetni"/>
        <w:rPr>
          <w:sz w:val="20"/>
        </w:rPr>
      </w:pPr>
    </w:p>
    <w:p w14:paraId="3948E0B8" w14:textId="77777777" w:rsidR="00D530A8" w:rsidRDefault="00D530A8">
      <w:pPr>
        <w:pStyle w:val="GvdeMetni"/>
        <w:rPr>
          <w:sz w:val="20"/>
        </w:rPr>
      </w:pPr>
    </w:p>
    <w:p w14:paraId="3BE1C7AA" w14:textId="77777777" w:rsidR="00D530A8" w:rsidRDefault="00D530A8">
      <w:pPr>
        <w:pStyle w:val="GvdeMetni"/>
        <w:rPr>
          <w:sz w:val="20"/>
        </w:rPr>
      </w:pPr>
    </w:p>
    <w:p w14:paraId="5FB58FE9" w14:textId="77777777" w:rsidR="00D530A8" w:rsidRDefault="00D530A8">
      <w:pPr>
        <w:pStyle w:val="GvdeMetni"/>
        <w:rPr>
          <w:sz w:val="20"/>
        </w:rPr>
      </w:pPr>
    </w:p>
    <w:p w14:paraId="535EBE9A" w14:textId="77777777" w:rsidR="00D530A8" w:rsidRDefault="00D530A8">
      <w:pPr>
        <w:pStyle w:val="GvdeMetni"/>
        <w:rPr>
          <w:sz w:val="20"/>
        </w:rPr>
      </w:pPr>
    </w:p>
    <w:p w14:paraId="74C2F56E" w14:textId="77777777" w:rsidR="00D530A8" w:rsidRDefault="00D530A8">
      <w:pPr>
        <w:pStyle w:val="GvdeMetni"/>
        <w:rPr>
          <w:sz w:val="20"/>
        </w:rPr>
      </w:pPr>
    </w:p>
    <w:p w14:paraId="764E74D8" w14:textId="77777777" w:rsidR="00D530A8" w:rsidRDefault="00D530A8">
      <w:pPr>
        <w:pStyle w:val="GvdeMetni"/>
        <w:rPr>
          <w:sz w:val="20"/>
        </w:rPr>
      </w:pPr>
    </w:p>
    <w:p w14:paraId="3AE57449" w14:textId="77777777" w:rsidR="00D530A8" w:rsidRDefault="00D530A8">
      <w:pPr>
        <w:pStyle w:val="GvdeMetni"/>
        <w:rPr>
          <w:sz w:val="20"/>
        </w:rPr>
      </w:pPr>
    </w:p>
    <w:p w14:paraId="0FAAEB11" w14:textId="77777777" w:rsidR="00D530A8" w:rsidRDefault="00D530A8">
      <w:pPr>
        <w:pStyle w:val="GvdeMetni"/>
        <w:rPr>
          <w:sz w:val="20"/>
        </w:rPr>
      </w:pPr>
    </w:p>
    <w:p w14:paraId="2B0896C9" w14:textId="77777777" w:rsidR="00D530A8" w:rsidRDefault="00D530A8">
      <w:pPr>
        <w:pStyle w:val="GvdeMetni"/>
        <w:rPr>
          <w:sz w:val="20"/>
        </w:rPr>
      </w:pPr>
    </w:p>
    <w:p w14:paraId="038D6BEC" w14:textId="77777777" w:rsidR="00D530A8" w:rsidRDefault="00D530A8">
      <w:pPr>
        <w:pStyle w:val="GvdeMetni"/>
        <w:rPr>
          <w:sz w:val="20"/>
        </w:rPr>
      </w:pPr>
    </w:p>
    <w:p w14:paraId="6371FA79" w14:textId="77777777" w:rsidR="00D530A8" w:rsidRDefault="00D530A8">
      <w:pPr>
        <w:pStyle w:val="GvdeMetni"/>
        <w:rPr>
          <w:sz w:val="20"/>
        </w:rPr>
      </w:pPr>
    </w:p>
    <w:p w14:paraId="26A2E793" w14:textId="77777777" w:rsidR="00D530A8" w:rsidRDefault="00D530A8">
      <w:pPr>
        <w:pStyle w:val="GvdeMetni"/>
        <w:rPr>
          <w:sz w:val="20"/>
        </w:rPr>
      </w:pPr>
    </w:p>
    <w:p w14:paraId="529AB04B" w14:textId="77777777" w:rsidR="00D530A8" w:rsidRDefault="00D530A8">
      <w:pPr>
        <w:pStyle w:val="GvdeMetni"/>
        <w:rPr>
          <w:sz w:val="20"/>
        </w:rPr>
      </w:pPr>
    </w:p>
    <w:p w14:paraId="136A0870" w14:textId="77777777" w:rsidR="00D530A8" w:rsidRDefault="00D530A8">
      <w:pPr>
        <w:pStyle w:val="GvdeMetni"/>
        <w:rPr>
          <w:sz w:val="20"/>
        </w:rPr>
      </w:pPr>
    </w:p>
    <w:p w14:paraId="65D26656" w14:textId="77777777" w:rsidR="00D530A8" w:rsidRDefault="00D530A8">
      <w:pPr>
        <w:pStyle w:val="GvdeMetni"/>
        <w:rPr>
          <w:sz w:val="20"/>
        </w:rPr>
      </w:pPr>
    </w:p>
    <w:p w14:paraId="53ACCD2E" w14:textId="77777777" w:rsidR="00D530A8" w:rsidRDefault="00D530A8">
      <w:pPr>
        <w:pStyle w:val="GvdeMetni"/>
        <w:rPr>
          <w:sz w:val="20"/>
        </w:rPr>
      </w:pPr>
    </w:p>
    <w:p w14:paraId="274832AE" w14:textId="77777777" w:rsidR="00D530A8" w:rsidRDefault="00D530A8">
      <w:pPr>
        <w:pStyle w:val="GvdeMetni"/>
        <w:rPr>
          <w:sz w:val="20"/>
        </w:rPr>
      </w:pPr>
    </w:p>
    <w:p w14:paraId="17CD164E" w14:textId="77777777" w:rsidR="00D530A8" w:rsidRDefault="00D530A8">
      <w:pPr>
        <w:pStyle w:val="GvdeMetni"/>
        <w:rPr>
          <w:sz w:val="20"/>
        </w:rPr>
      </w:pPr>
    </w:p>
    <w:p w14:paraId="31DD60B0" w14:textId="77777777" w:rsidR="00D530A8" w:rsidRDefault="00D530A8">
      <w:pPr>
        <w:pStyle w:val="GvdeMetni"/>
        <w:rPr>
          <w:sz w:val="20"/>
        </w:rPr>
      </w:pPr>
    </w:p>
    <w:p w14:paraId="14D31C2D" w14:textId="77777777" w:rsidR="00D530A8" w:rsidRDefault="00D530A8">
      <w:pPr>
        <w:pStyle w:val="GvdeMetni"/>
        <w:rPr>
          <w:sz w:val="20"/>
        </w:rPr>
      </w:pPr>
    </w:p>
    <w:p w14:paraId="01ECB4D5" w14:textId="77777777" w:rsidR="00D530A8" w:rsidRDefault="00D530A8">
      <w:pPr>
        <w:pStyle w:val="GvdeMetni"/>
        <w:rPr>
          <w:sz w:val="20"/>
        </w:rPr>
      </w:pPr>
    </w:p>
    <w:p w14:paraId="70E1F19E" w14:textId="77777777" w:rsidR="00D530A8" w:rsidRDefault="00D530A8">
      <w:pPr>
        <w:pStyle w:val="GvdeMetni"/>
        <w:rPr>
          <w:sz w:val="20"/>
        </w:rPr>
      </w:pPr>
    </w:p>
    <w:p w14:paraId="26FF3AFB" w14:textId="77777777" w:rsidR="00D530A8" w:rsidRDefault="00D530A8">
      <w:pPr>
        <w:pStyle w:val="GvdeMetni"/>
        <w:rPr>
          <w:sz w:val="20"/>
        </w:rPr>
      </w:pPr>
    </w:p>
    <w:p w14:paraId="28866E0D" w14:textId="77777777" w:rsidR="00D530A8" w:rsidRDefault="00D530A8">
      <w:pPr>
        <w:pStyle w:val="GvdeMetni"/>
        <w:spacing w:before="71"/>
        <w:rPr>
          <w:sz w:val="20"/>
        </w:rPr>
      </w:pPr>
    </w:p>
    <w:p w14:paraId="69D54175" w14:textId="77777777" w:rsidR="00611A39" w:rsidRDefault="00611A39"/>
    <w:sectPr w:rsidR="00611A39">
      <w:headerReference w:type="default" r:id="rId7"/>
      <w:footerReference w:type="default" r:id="rId8"/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3D03" w14:textId="77777777" w:rsidR="00EA081A" w:rsidRDefault="00EA081A">
      <w:r>
        <w:separator/>
      </w:r>
    </w:p>
  </w:endnote>
  <w:endnote w:type="continuationSeparator" w:id="0">
    <w:p w14:paraId="5E487EBD" w14:textId="77777777" w:rsidR="00EA081A" w:rsidRDefault="00EA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60C9" w14:textId="77777777" w:rsidR="00D530A8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50081723" wp14:editId="616C7281">
              <wp:simplePos x="0" y="0"/>
              <wp:positionH relativeFrom="page">
                <wp:posOffset>888288</wp:posOffset>
              </wp:positionH>
              <wp:positionV relativeFrom="page">
                <wp:posOffset>10086600</wp:posOffset>
              </wp:positionV>
              <wp:extent cx="375221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2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C3B4A1" w14:textId="1F49EA76" w:rsidR="00D530A8" w:rsidRDefault="00D530A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8172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69.95pt;margin-top:794.2pt;width:295.45pt;height:13.0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" filled="f" stroked="f">
              <v:textbox inset="0,0,0,0">
                <w:txbxContent>
                  <w:p w14:paraId="3DC3B4A1" w14:textId="1F49EA76" w:rsidR="00D530A8" w:rsidRDefault="00D530A8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A5EB" w14:textId="77777777" w:rsidR="00EA081A" w:rsidRDefault="00EA081A">
      <w:r>
        <w:separator/>
      </w:r>
    </w:p>
  </w:footnote>
  <w:footnote w:type="continuationSeparator" w:id="0">
    <w:p w14:paraId="1D2D06AC" w14:textId="77777777" w:rsidR="00EA081A" w:rsidRDefault="00EA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B2D3A" w14:textId="27E07C99" w:rsidR="00D530A8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16344E22" wp14:editId="42095371">
              <wp:simplePos x="0" y="0"/>
              <wp:positionH relativeFrom="page">
                <wp:posOffset>600075</wp:posOffset>
              </wp:positionH>
              <wp:positionV relativeFrom="page">
                <wp:posOffset>447675</wp:posOffset>
              </wp:positionV>
              <wp:extent cx="6600825" cy="9023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0825" cy="902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10146" w:type="dxa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8581"/>
                          </w:tblGrid>
                          <w:tr w:rsidR="00FB173A" w14:paraId="2200AFF9" w14:textId="77777777" w:rsidTr="00FB173A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3AB250B8" w14:textId="395B75CB" w:rsidR="00FB173A" w:rsidRDefault="00FB173A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04C2CE3B" wp14:editId="7023922A">
                                      <wp:extent cx="985520" cy="902335"/>
                                      <wp:effectExtent l="0" t="0" r="5080" b="0"/>
                                      <wp:docPr id="1059238225" name="Resim 6" descr="simge, sembol, logo, ticari marka, amble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45653449" name="Resim 6" descr="simge, sembol, logo, ticari marka, amble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85520" cy="902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581" w:type="dxa"/>
                                <w:vMerge w:val="restart"/>
                              </w:tcPr>
                              <w:p w14:paraId="65CF7650" w14:textId="77777777" w:rsidR="00FB173A" w:rsidRDefault="00FB173A">
                                <w:pPr>
                                  <w:pStyle w:val="TableParagraph"/>
                                  <w:spacing w:before="253" w:line="252" w:lineRule="exact"/>
                                  <w:ind w:left="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62FAC23D" w14:textId="731DF3BD" w:rsidR="00FB173A" w:rsidRDefault="00FB173A">
                                <w:pPr>
                                  <w:pStyle w:val="TableParagraph"/>
                                  <w:spacing w:line="252" w:lineRule="exact"/>
                                  <w:ind w:left="7" w:right="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KARATEKİN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2449E4E2" w14:textId="77777777" w:rsidR="00FB173A" w:rsidRDefault="00FB173A">
                                <w:pPr>
                                  <w:pStyle w:val="TableParagraph"/>
                                  <w:spacing w:line="240" w:lineRule="auto"/>
                                  <w:ind w:left="1215" w:right="120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Personel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Başkanlığı </w:t>
                                </w:r>
                              </w:p>
                              <w:p w14:paraId="48FA7C92" w14:textId="06DB4099" w:rsidR="00FB173A" w:rsidRDefault="00FB173A">
                                <w:pPr>
                                  <w:pStyle w:val="TableParagraph"/>
                                  <w:spacing w:line="240" w:lineRule="auto"/>
                                  <w:ind w:left="1215" w:right="120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Tanımı</w:t>
                                </w:r>
                              </w:p>
                            </w:tc>
                          </w:tr>
                          <w:tr w:rsidR="00FB173A" w14:paraId="2EF2FE2B" w14:textId="77777777" w:rsidTr="00FB173A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6B9836" w14:textId="77777777" w:rsidR="00FB173A" w:rsidRDefault="00FB17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BAFE4D" w14:textId="77777777" w:rsidR="00FB173A" w:rsidRDefault="00FB17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FB173A" w14:paraId="27C8C65E" w14:textId="77777777" w:rsidTr="00FB173A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B0D858C" w14:textId="77777777" w:rsidR="00FB173A" w:rsidRDefault="00FB17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C9221B" w14:textId="77777777" w:rsidR="00FB173A" w:rsidRDefault="00FB17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FB173A" w14:paraId="6B2A6BB3" w14:textId="77777777" w:rsidTr="00FB173A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6EB91F" w14:textId="77777777" w:rsidR="00FB173A" w:rsidRDefault="00FB17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C0C436" w14:textId="77777777" w:rsidR="00FB173A" w:rsidRDefault="00FB17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FB173A" w14:paraId="1CD997B8" w14:textId="77777777" w:rsidTr="00FB173A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72AE42" w14:textId="77777777" w:rsidR="00FB173A" w:rsidRDefault="00FB17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93FA1C" w14:textId="77777777" w:rsidR="00FB173A" w:rsidRDefault="00FB17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629E1E52" w14:textId="77777777" w:rsidR="00D530A8" w:rsidRDefault="00D530A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344E2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7.25pt;margin-top:35.25pt;width:519.75pt;height:71.05pt;z-index:15729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10146" w:type="dxa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8581"/>
                    </w:tblGrid>
                    <w:tr w:rsidR="00FB173A" w14:paraId="2200AFF9" w14:textId="77777777" w:rsidTr="00FB173A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3AB250B8" w14:textId="395B75CB" w:rsidR="00FB173A" w:rsidRDefault="00FB173A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4C2CE3B" wp14:editId="7023922A">
                                <wp:extent cx="985520" cy="902335"/>
                                <wp:effectExtent l="0" t="0" r="5080" b="0"/>
                                <wp:docPr id="1059238225" name="Resim 6" descr="simge, sembol, logo, ticari marka, amble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5653449" name="Resim 6" descr="simge, sembol, logo, ticari marka, amble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5520" cy="9023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581" w:type="dxa"/>
                          <w:vMerge w:val="restart"/>
                        </w:tcPr>
                        <w:p w14:paraId="65CF7650" w14:textId="77777777" w:rsidR="00FB173A" w:rsidRDefault="00FB173A">
                          <w:pPr>
                            <w:pStyle w:val="TableParagraph"/>
                            <w:spacing w:before="253" w:line="252" w:lineRule="exact"/>
                            <w:ind w:left="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62FAC23D" w14:textId="731DF3BD" w:rsidR="00FB173A" w:rsidRDefault="00FB173A">
                          <w:pPr>
                            <w:pStyle w:val="TableParagraph"/>
                            <w:spacing w:line="252" w:lineRule="exact"/>
                            <w:ind w:left="7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KARATEKİN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2449E4E2" w14:textId="77777777" w:rsidR="00FB173A" w:rsidRDefault="00FB173A">
                          <w:pPr>
                            <w:pStyle w:val="TableParagraph"/>
                            <w:spacing w:line="240" w:lineRule="auto"/>
                            <w:ind w:left="1215" w:right="120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Personel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Başkanlığı </w:t>
                          </w:r>
                        </w:p>
                        <w:p w14:paraId="48FA7C92" w14:textId="06DB4099" w:rsidR="00FB173A" w:rsidRDefault="00FB173A">
                          <w:pPr>
                            <w:pStyle w:val="TableParagraph"/>
                            <w:spacing w:line="240" w:lineRule="auto"/>
                            <w:ind w:left="1215" w:right="120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Tanımı</w:t>
                          </w:r>
                        </w:p>
                      </w:tc>
                    </w:tr>
                    <w:tr w:rsidR="00FB173A" w14:paraId="2EF2FE2B" w14:textId="77777777" w:rsidTr="00FB173A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F6B9836" w14:textId="77777777" w:rsidR="00FB173A" w:rsidRDefault="00FB17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581" w:type="dxa"/>
                          <w:vMerge/>
                          <w:tcBorders>
                            <w:top w:val="nil"/>
                          </w:tcBorders>
                        </w:tcPr>
                        <w:p w14:paraId="2DBAFE4D" w14:textId="77777777" w:rsidR="00FB173A" w:rsidRDefault="00FB17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FB173A" w14:paraId="27C8C65E" w14:textId="77777777" w:rsidTr="00FB173A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3B0D858C" w14:textId="77777777" w:rsidR="00FB173A" w:rsidRDefault="00FB17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581" w:type="dxa"/>
                          <w:vMerge/>
                          <w:tcBorders>
                            <w:top w:val="nil"/>
                          </w:tcBorders>
                        </w:tcPr>
                        <w:p w14:paraId="10C9221B" w14:textId="77777777" w:rsidR="00FB173A" w:rsidRDefault="00FB17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FB173A" w14:paraId="6B2A6BB3" w14:textId="77777777" w:rsidTr="00FB173A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5C6EB91F" w14:textId="77777777" w:rsidR="00FB173A" w:rsidRDefault="00FB17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581" w:type="dxa"/>
                          <w:vMerge/>
                          <w:tcBorders>
                            <w:top w:val="nil"/>
                          </w:tcBorders>
                        </w:tcPr>
                        <w:p w14:paraId="1EC0C436" w14:textId="77777777" w:rsidR="00FB173A" w:rsidRDefault="00FB17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FB173A" w14:paraId="1CD997B8" w14:textId="77777777" w:rsidTr="00FB173A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5572AE42" w14:textId="77777777" w:rsidR="00FB173A" w:rsidRDefault="00FB17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581" w:type="dxa"/>
                          <w:vMerge/>
                          <w:tcBorders>
                            <w:top w:val="nil"/>
                          </w:tcBorders>
                        </w:tcPr>
                        <w:p w14:paraId="2B93FA1C" w14:textId="77777777" w:rsidR="00FB173A" w:rsidRDefault="00FB17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629E1E52" w14:textId="77777777" w:rsidR="00D530A8" w:rsidRDefault="00D530A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6C2F"/>
    <w:multiLevelType w:val="hybridMultilevel"/>
    <w:tmpl w:val="0C9E6B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F6993"/>
    <w:multiLevelType w:val="hybridMultilevel"/>
    <w:tmpl w:val="F23C7F36"/>
    <w:lvl w:ilvl="0" w:tplc="79C62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93817"/>
    <w:multiLevelType w:val="hybridMultilevel"/>
    <w:tmpl w:val="2660A5DC"/>
    <w:lvl w:ilvl="0" w:tplc="8174D42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1D4D73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A462CD1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8C96EFB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1952B17A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3D74F1A0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31F85EE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52E8228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0D1C706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299455855">
    <w:abstractNumId w:val="2"/>
  </w:num>
  <w:num w:numId="2" w16cid:durableId="1162622939">
    <w:abstractNumId w:val="0"/>
  </w:num>
  <w:num w:numId="3" w16cid:durableId="86628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0A8"/>
    <w:rsid w:val="003F7B8A"/>
    <w:rsid w:val="00611A39"/>
    <w:rsid w:val="00A841DD"/>
    <w:rsid w:val="00D530A8"/>
    <w:rsid w:val="00EA081A"/>
    <w:rsid w:val="00EB18AC"/>
    <w:rsid w:val="00F072C2"/>
    <w:rsid w:val="00FB173A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2E313"/>
  <w15:docId w15:val="{1A0068F7-29A6-436C-AFD0-89FCA1DC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72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</w:pPr>
  </w:style>
  <w:style w:type="paragraph" w:styleId="stBilgi">
    <w:name w:val="header"/>
    <w:basedOn w:val="Normal"/>
    <w:link w:val="stBilgiChar"/>
    <w:uiPriority w:val="99"/>
    <w:unhideWhenUsed/>
    <w:rsid w:val="003F7B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B8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F7B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7B8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F072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4</cp:revision>
  <dcterms:created xsi:type="dcterms:W3CDTF">2024-08-29T12:13:00Z</dcterms:created>
  <dcterms:modified xsi:type="dcterms:W3CDTF">2024-11-07T08:59:00Z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2016</vt:lpwstr>
  </property>
</Properties>
</file>